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C05" w:rsidRPr="00E80C05" w:rsidRDefault="00E80C05" w:rsidP="00E80C05">
      <w:pPr>
        <w:spacing w:line="500" w:lineRule="exact"/>
        <w:jc w:val="center"/>
        <w:rPr>
          <w:rFonts w:ascii="微软雅黑" w:eastAsia="微软雅黑" w:hAnsi="微软雅黑" w:cs="Times New Roman"/>
          <w:color w:val="000000"/>
          <w:kern w:val="0"/>
          <w:sz w:val="36"/>
          <w:szCs w:val="36"/>
        </w:rPr>
      </w:pPr>
      <w:r w:rsidRPr="00E80C05">
        <w:rPr>
          <w:rFonts w:ascii="微软雅黑" w:eastAsia="微软雅黑" w:hAnsi="微软雅黑" w:cs="Times New Roman" w:hint="eastAsia"/>
          <w:color w:val="000000"/>
          <w:kern w:val="0"/>
          <w:sz w:val="36"/>
          <w:szCs w:val="36"/>
        </w:rPr>
        <w:t>微课程评审指标</w:t>
      </w:r>
    </w:p>
    <w:p w:rsidR="00E80C05" w:rsidRPr="00E80C05" w:rsidRDefault="00E80C05" w:rsidP="00E80C05">
      <w:pPr>
        <w:rPr>
          <w:rFonts w:ascii="Calibri" w:eastAsia="宋体" w:hAnsi="Calibri" w:cs="Times New Roman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417"/>
        <w:gridCol w:w="5851"/>
      </w:tblGrid>
      <w:tr w:rsidR="00E80C05" w:rsidRPr="00E80C05" w:rsidTr="00A87FBA">
        <w:trPr>
          <w:trHeight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val="zh-CN"/>
              </w:rPr>
              <w:t>一级指标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val="zh-CN"/>
              </w:rPr>
              <w:t>二级指标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val="zh-CN"/>
              </w:rPr>
              <w:t>指标说明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选题设计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(20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选题简明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围绕电子信息领域某个具体知识点，不抽象、宽泛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设计合理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典型、具有代表性，有效解决重点、难点、疑点问题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教学内容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(20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科学正确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内容严谨，无任何科学性、知识性错误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结构合理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符合认知逻辑规律，主线清晰、重点突出、明了易懂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教学效果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(30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目标达成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完成设定的教学目标，有效解决实际教学问题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形式创新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构思新颖，富有创意，不拘泥于传统的教学模式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趣味性强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深入浅出，语言形象生动，精彩有趣，启发引导性强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技术规范</w:t>
            </w:r>
          </w:p>
          <w:p w:rsidR="00E80C05" w:rsidRPr="00E80C05" w:rsidRDefault="00E80C05" w:rsidP="00E80C05">
            <w:pPr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(20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技术规范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微课视频</w:t>
            </w:r>
            <w:proofErr w:type="gramEnd"/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画质清晰、图像稳定、声音清楚（无杂音）、声音与画面同步，分辨率、码率等达到最低要求。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05" w:rsidRPr="00E80C05" w:rsidRDefault="00E80C05" w:rsidP="00E80C0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语言规范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（10分）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语言规范，普通话或英语需标准，声音清晰、流畅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color w:val="222222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使用价值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(10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适用评价</w:t>
            </w:r>
          </w:p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（</w:t>
            </w:r>
            <w:r w:rsidRPr="00E80C05">
              <w:rPr>
                <w:rFonts w:ascii="宋体" w:eastAsia="宋体" w:hAnsi="宋体" w:cs="宋体"/>
                <w:kern w:val="0"/>
                <w:sz w:val="24"/>
                <w:szCs w:val="24"/>
                <w:lang w:val="zh-CN"/>
              </w:rPr>
              <w:t>10</w:t>
            </w:r>
            <w:r w:rsidRPr="00E80C05">
              <w:rPr>
                <w:rFonts w:ascii="宋体" w:eastAsia="宋体" w:hAnsi="宋体" w:cs="宋体" w:hint="eastAsia"/>
                <w:kern w:val="0"/>
                <w:sz w:val="24"/>
                <w:szCs w:val="24"/>
                <w:lang w:val="zh-CN"/>
              </w:rPr>
              <w:t>分）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color w:val="222222"/>
                <w:kern w:val="0"/>
                <w:sz w:val="24"/>
                <w:szCs w:val="24"/>
              </w:rPr>
              <w:t>有利于学员自主学习，具有较高的使用价值。</w:t>
            </w:r>
          </w:p>
        </w:tc>
      </w:tr>
      <w:tr w:rsidR="00E80C05" w:rsidRPr="00E80C05" w:rsidTr="00A87FBA">
        <w:trPr>
          <w:trHeight w:val="794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80C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</w:t>
            </w:r>
            <w:r w:rsidRPr="00E80C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  <w:lang w:val="zh-CN"/>
              </w:rPr>
              <w:t>得分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05" w:rsidRPr="00E80C05" w:rsidRDefault="00E80C05" w:rsidP="00E80C05">
            <w:pPr>
              <w:widowControl/>
              <w:adjustRightInd w:val="0"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0C05" w:rsidRPr="00E80C05" w:rsidRDefault="00E80C05" w:rsidP="00E80C05">
      <w:pPr>
        <w:rPr>
          <w:rFonts w:ascii="仿宋_GB2312" w:eastAsia="仿宋_GB2312" w:hAnsi="Arial" w:cs="Arial"/>
          <w:sz w:val="32"/>
          <w:szCs w:val="32"/>
        </w:rPr>
      </w:pPr>
    </w:p>
    <w:p w:rsidR="00AD539A" w:rsidRDefault="00AD539A">
      <w:bookmarkStart w:id="0" w:name="_GoBack"/>
      <w:bookmarkEnd w:id="0"/>
    </w:p>
    <w:sectPr w:rsidR="00AD5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05"/>
    <w:rsid w:val="00AD539A"/>
    <w:rsid w:val="00BD774D"/>
    <w:rsid w:val="00E8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45B8D-BB38-4BC9-BCF3-C7F1AA8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Rundong</dc:creator>
  <cp:keywords/>
  <dc:description/>
  <cp:lastModifiedBy>Gao Rundong</cp:lastModifiedBy>
  <cp:revision>1</cp:revision>
  <dcterms:created xsi:type="dcterms:W3CDTF">2020-04-03T02:09:00Z</dcterms:created>
  <dcterms:modified xsi:type="dcterms:W3CDTF">2020-04-03T02:09:00Z</dcterms:modified>
</cp:coreProperties>
</file>