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小标宋" w:cs="Times New Roman"/>
          <w:spacing w:val="-8"/>
          <w:sz w:val="44"/>
          <w:szCs w:val="44"/>
        </w:rPr>
      </w:pPr>
      <w:r>
        <w:rPr>
          <w:rFonts w:ascii="Times New Roman" w:hAnsi="Times New Roman" w:eastAsia="小标宋" w:cs="Times New Roman"/>
          <w:spacing w:val="-8"/>
          <w:sz w:val="44"/>
          <w:szCs w:val="44"/>
        </w:rPr>
        <w:t>视频课程申报表</w:t>
      </w:r>
    </w:p>
    <w:tbl>
      <w:tblPr>
        <w:tblStyle w:val="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18"/>
        <w:gridCol w:w="2126"/>
        <w:gridCol w:w="141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245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单位职务</w:t>
            </w:r>
          </w:p>
        </w:tc>
        <w:tc>
          <w:tcPr>
            <w:tcW w:w="5994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话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45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课程类别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□未来产业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□新兴产业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□人工智能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课程名称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课程时长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6A6A6" w:themeColor="background1" w:themeShade="A6"/>
                <w:sz w:val="28"/>
                <w:szCs w:val="28"/>
              </w:rPr>
              <w:t>课程总学时，45分钟为一个学时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课程简介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  <w:t>课程背景</w:t>
            </w:r>
            <w:r>
              <w:rPr>
                <w:rFonts w:hint="eastAsia" w:ascii="Times New Roman" w:hAnsi="Times New Roman" w:eastAsia="仿宋_GB2312" w:cs="Times New Roman"/>
                <w:color w:val="A6A6A6" w:themeColor="background1" w:themeShade="A6"/>
                <w:sz w:val="24"/>
                <w:szCs w:val="24"/>
              </w:rPr>
              <w:t>、教学目标及主要内容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授权承诺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（必填）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承诺：课程为本人原创，无规范性、科学性、知识性错误，不侵犯任何第三方知识产权。若存在弄虚作假，责任由本人自行承担并接受相应处理。课程审核通过后，本人同意中国电子学会进行剪辑、加工、上线及推广使用，可按非盈利、普惠低价原则设置课程收费标准。本人享有署名权，并按规定获得相应劳务报酬。</w:t>
            </w:r>
            <w:bookmarkStart w:id="0" w:name="_GoBack"/>
            <w:bookmarkEnd w:id="0"/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承诺人（签字或盖章）</w:t>
            </w:r>
          </w:p>
          <w:p>
            <w:pPr>
              <w:spacing w:line="560" w:lineRule="exact"/>
              <w:ind w:firstLine="3360" w:firstLineChars="1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（选填）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单位（盖章）：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2E1F1A36"/>
    <w:rsid w:val="2E1F1A36"/>
    <w:rsid w:val="56F359FF"/>
    <w:rsid w:val="63E3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2026-05-13T02:27:00Z</dcterms:created>
  <dc:creator>季婧</dc:creator>
  <cp:lastModifiedBy>季婧</cp:lastModifiedBy>
  <dcterms:modified xsi:type="dcterms:W3CDTF">2026-05-13T02:43:14Z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F025FEAF080B470DB1A83B1A0E975B23_11</vt:lpwstr>
  </property>
</Properties>
</file>