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年中小学人工智能教育教学成果大赛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晋级决赛人员名单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7119"/>
      </w:tblGrid>
      <w:tr>
        <w:trPr>
          <w:jc w:val="center"/>
        </w:trPr>
        <w:tc>
          <w:tcPr>
            <w:tcW w:w="8522" w:type="dxa"/>
            <w:gridSpan w:val="2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专职教师组</w:t>
            </w:r>
          </w:p>
        </w:tc>
      </w:tr>
      <w:tr>
        <w:trPr>
          <w:jc w:val="center"/>
        </w:trPr>
        <w:tc>
          <w:tcPr>
            <w:tcW w:w="1403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119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黄佳昀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刘维维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哈尔滨市第四十九中学校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张素哲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河南省宝丰县第一高级中学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程军铭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哈尔滨市第一六二中学校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王雨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杨雪峰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沈阳市第十一中学实验学校岐山校区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付诗柳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武志廷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四川省成都市龙泉中学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陳健鴻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澳门培正中学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樊纤纤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中山市三乡镇平岚小学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程晓容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成都市龙泉驿区向阳桥小学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王兰霞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郑州市管城回族区霞飞路中学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北京市大兴区第二中学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邹红麟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湖南省娄底市冷水江市锑都实验学校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林晓霞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谢莹莹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成都市龙泉驿区青苔山小学校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崔凱棋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陈波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施宇萍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昆明市东川区第三小学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纪志华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哈尔滨市阿城区料甸新乡学校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徐秋月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董凯歌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通辽市第一小学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段长春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新疆乌鲁木齐市第126中学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马金磊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重庆八中宏帆中学校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苑娜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廊坊市第七中学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贾敏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复旦大学附属徐汇实验学校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李林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赖峻峰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深圳市南山区阳光小学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蔡立峰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沈菊颖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重庆市育才中学校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蘇樂天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澳门培正中学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黄诗乔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焦万富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南昌市珠市水厂路学校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达巴拉干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呼和浩特市第三十中学</w:t>
            </w:r>
          </w:p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(内蒙古师范大学附属第二学校)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查静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成都市龙泉驿区向阳桥小学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胡佳丽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四川省成都华西中学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魏晓晓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西安高新区第四学校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吴雨霖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重庆南开（融侨）中学校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麦仲权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魏嫦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四川天府新区实验小学校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张若宸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北京市第一〇一中学昌平实验学校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赵月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哈尔滨市第十九中学校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孟金花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南宁市武鸣区大家育才未来学校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李柏慧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梁丹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广西玉林市兴业县山心镇中心小学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褚若琦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哈尔滨市万宝小学校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庄盛丽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广东省中山市三乡镇雍陌小学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孙力洋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周至县千户小学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孟萍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哈尔滨市第一一九中学校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赖婧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成都市龙泉驿区同安小学校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彭新明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辽宁省沈阳市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新民市高级中学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潘俊燕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广西南宁市第四十九中学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刘煜婧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西安市莲湖区郝家巷小学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娜仁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吴敏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刘嘉兴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杨澜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乌鲁木齐市第一中学（绿谷校区）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陈晨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北京市陈经纶中学常欣分校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王旭萌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通辽市第一小学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王东亮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北京市大兴区第二中学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闫城钰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哈尔滨市保国第一小学校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董诗华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昆明市东川区第四小学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黄炫幸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珠海市金鼎中学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贺伊然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广大附中黄埔实验学校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马正博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郑州市金水区新柳路小学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田红春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四川省射洪市第一小学校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谢娟娟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四川省成都市龙泉中学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孔祥郅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缪阳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成都市龙泉驿区青苔山小学校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蔡晓杰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西安航天菁英学校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于开佳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西安高新第七小学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汤昊婕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云南省昆明市东川区高级中学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陆俊谚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辽宁省沈阳市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新民市高级中学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滕雷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哈尔滨市特殊教育学校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吴一晨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沈阳市皇姑区宁山路小学未来校区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刘春祥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人大附中北京经济技术开发区学校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许文炳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安徽省肥西县肥光小学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王兵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杭锦后旗西城小学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岳莎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西安市曲江第一中学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严律成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上海浦东新区民办正达外国语学校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宋晶晶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陕西省西安市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西咸新区沣西实验学校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冯双双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哈尔滨新区第一学校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闫虎伟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神木市第十七中学</w:t>
            </w:r>
          </w:p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（北京师范大学神木实验学校）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赵发红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北京市昌平区天通苑中山实验学校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冷孟雨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贵州省桐梓县第二高级中学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李彦萱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乌鲁木齐市第139中学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班思雨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杨识理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云南省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曲靖市陆良县中枢镇第二中学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单楷罡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洪虹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付俊雄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深圳市龙华区科技学校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田可而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重庆科学城第一实验小学校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张萌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东北师范大学附属中学朝阳学校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王树玢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哈尔滨市松南学校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李霞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榆林高新区第二小学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乌云嘎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呼伦贝尔市中心城新区新海中学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刘妮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西安藤信学校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王月晴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哈尔滨市第三中学校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邢雪影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黑龙江省哈尔滨市阿城区第六中学校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刘占宇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哈尔滨师范大学新区第一实验学校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周云德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简阳市石桥中学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崔东伟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北京市朝阳区中小学卫生保健所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赵圣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北京市西城区展览路第一小学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周爽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沈阳市第四十三中学未来校区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朱格格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西安高新第一小学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徐卓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哈尔滨市第四中学校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王晓如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黑龙江省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哈尔滨新区第六学校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白晓曼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北京市海淀区第二实验小学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傅新悦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四川省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成都市泡桐树小学境界分校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赵鑫宇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沈阳市和平区望湖路小学</w:t>
            </w:r>
          </w:p>
        </w:tc>
      </w:tr>
      <w:tr>
        <w:trPr>
          <w:trHeight w:val="0" w:hRule="atLeast"/>
          <w:jc w:val="center"/>
        </w:trPr>
        <w:tc>
          <w:tcPr>
            <w:tcW w:w="140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徐晓旭</w:t>
            </w:r>
          </w:p>
        </w:tc>
        <w:tc>
          <w:tcPr>
            <w:tcW w:w="711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沈阳市第四十三中学</w:t>
            </w:r>
          </w:p>
        </w:tc>
      </w:tr>
    </w:tbl>
    <w:p>
      <w:pPr>
        <w:spacing w:after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7243"/>
      </w:tblGrid>
      <w:tr>
        <w:trPr>
          <w:jc w:val="center"/>
        </w:trPr>
        <w:tc>
          <w:tcPr>
            <w:tcW w:w="8522" w:type="dxa"/>
            <w:gridSpan w:val="2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高校及校外培训机构组</w:t>
            </w:r>
          </w:p>
        </w:tc>
      </w:tr>
      <w:tr>
        <w:trPr>
          <w:jc w:val="center"/>
        </w:trPr>
        <w:tc>
          <w:tcPr>
            <w:tcW w:w="1279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243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贺大康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江苏省南京工程高等职业学校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高婉馨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郭红杰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科大讯飞股份有限公司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牛喻颢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北京师范大学珠海校区实验教学平台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景博文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沈阳米粒教育科技有限公司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陆健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Aloes Tree Edtech Ltd.</w:t>
            </w:r>
          </w:p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澳门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荟豪教育科技有限公司）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刘章华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内蒙古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呼和浩特市新城区阿乐编程培训有限公司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赵辉煌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东北亚校企协同创新基地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张明硕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青岛嗨编程教育科技有限公司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王嘉碧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张祺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昌吉市智适应课外教育培训学校有限公司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白书羽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沈阳米粒教育科技有限责任公司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安昰谕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咸阳市秦都区乐乐博趣体验店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游建辉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王景佳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未来创力（厦门）科技培训有限公司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黄一川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吉林省长春培生教育培训学校有限责任公司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李思梦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沈阳童盟教育科技有限责任公司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钟泳祺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赣州市童编时代科技培训中心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胡威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鄢庆洪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上饶芳尼信息技术有限公司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刘中原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周文娟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吉林省延边州珲春市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启创编程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中心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马祥轩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贵州省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安顺市平坝区傲未来教育咨询中心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陈雪峰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安徽省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黄山区摩尔创客机器人活动中心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李壮凤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辽宁省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沈阳启帆教育科技有限责任公司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李佳琳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青岛市胶州琪与琳玛酷科技培训学校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邓志文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汉中铭远教育培训学校有限公司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张攀峰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河北师范大学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李旭东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青岛市胶州琪与琳玛酷科技培训学校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杨光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吉林省白山市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靖宇县新辰科技培训中心有限公司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乔均安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甘肃蓝迈创智能科技有限公司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陈弘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福州鼓楼区乐探科技校外培训有限公司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辛培祥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青岛嗨编程教育科技有限公司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朱丽雯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江西省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上饶芳尼信息技术有限公司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初红娜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吉林省延边州珲春市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启创编程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中心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罗海军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陕西省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汉中铭远教育培训学校有限公司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李春森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青岛西海岸新区吉尼海马科技培训学校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陈妙燕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广州市卓越里程教育科技有限公司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刘晓秋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山东省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济南智育宝教育有限公司</w:t>
            </w:r>
          </w:p>
        </w:tc>
      </w:tr>
    </w:tbl>
    <w:p>
      <w:pPr>
        <w:spacing w:after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7243"/>
      </w:tblGrid>
      <w:tr>
        <w:trPr>
          <w:jc w:val="center"/>
        </w:trPr>
        <w:tc>
          <w:tcPr>
            <w:tcW w:w="8522" w:type="dxa"/>
            <w:gridSpan w:val="2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国内高校在读学生组</w:t>
            </w:r>
          </w:p>
        </w:tc>
      </w:tr>
      <w:tr>
        <w:trPr>
          <w:jc w:val="center"/>
        </w:trPr>
        <w:tc>
          <w:tcPr>
            <w:tcW w:w="1279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243" w:type="dxa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吴思思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王宣懿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宋昱岑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祁博雅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尹涵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哈尔滨师范大学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邰扬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香港科技大学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田兴梅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杨承隆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福建师范大学</w:t>
            </w:r>
          </w:p>
        </w:tc>
      </w:tr>
      <w:tr>
        <w:trPr>
          <w:trHeight w:val="0" w:hRule="atLeast"/>
          <w:jc w:val="center"/>
        </w:trPr>
        <w:tc>
          <w:tcPr>
            <w:tcW w:w="1279" w:type="dxa"/>
            <w:vAlign w:val="center"/>
          </w:tcPr>
          <w:p>
            <w:pPr>
              <w:spacing w:after="0" w:line="5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姜佰宏</w:t>
            </w:r>
          </w:p>
        </w:tc>
        <w:tc>
          <w:tcPr>
            <w:tcW w:w="7243" w:type="dxa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北京师范大学</w:t>
            </w:r>
          </w:p>
        </w:tc>
      </w:tr>
    </w:tbl>
    <w:p>
      <w:pPr>
        <w:spacing w:after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after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EF"/>
    <w:rsid w:val="00087474"/>
    <w:rsid w:val="000D7AA2"/>
    <w:rsid w:val="000E5B35"/>
    <w:rsid w:val="00174F6A"/>
    <w:rsid w:val="001B1429"/>
    <w:rsid w:val="001F06DA"/>
    <w:rsid w:val="00272D90"/>
    <w:rsid w:val="002E5583"/>
    <w:rsid w:val="003276EF"/>
    <w:rsid w:val="00344DE5"/>
    <w:rsid w:val="00365717"/>
    <w:rsid w:val="004711E3"/>
    <w:rsid w:val="00491CB9"/>
    <w:rsid w:val="004D4642"/>
    <w:rsid w:val="004F7544"/>
    <w:rsid w:val="00522DF3"/>
    <w:rsid w:val="0052578F"/>
    <w:rsid w:val="005365B8"/>
    <w:rsid w:val="0055506B"/>
    <w:rsid w:val="00580A68"/>
    <w:rsid w:val="00585BEB"/>
    <w:rsid w:val="005D334E"/>
    <w:rsid w:val="00672A45"/>
    <w:rsid w:val="00683FDE"/>
    <w:rsid w:val="006978EC"/>
    <w:rsid w:val="006C5C32"/>
    <w:rsid w:val="006D0CEA"/>
    <w:rsid w:val="00714E76"/>
    <w:rsid w:val="00770E62"/>
    <w:rsid w:val="007B13B0"/>
    <w:rsid w:val="007B47B1"/>
    <w:rsid w:val="007C7E57"/>
    <w:rsid w:val="007E32BC"/>
    <w:rsid w:val="00822C0E"/>
    <w:rsid w:val="00877A09"/>
    <w:rsid w:val="008B0330"/>
    <w:rsid w:val="008C54D6"/>
    <w:rsid w:val="008D3AA3"/>
    <w:rsid w:val="00A07331"/>
    <w:rsid w:val="00A21B66"/>
    <w:rsid w:val="00A255CF"/>
    <w:rsid w:val="00AA2789"/>
    <w:rsid w:val="00AB069E"/>
    <w:rsid w:val="00AC1216"/>
    <w:rsid w:val="00AD1F3E"/>
    <w:rsid w:val="00B054A5"/>
    <w:rsid w:val="00B376C0"/>
    <w:rsid w:val="00B73374"/>
    <w:rsid w:val="00B87344"/>
    <w:rsid w:val="00BC33E4"/>
    <w:rsid w:val="00C74FA4"/>
    <w:rsid w:val="00CC0A2A"/>
    <w:rsid w:val="00D74234"/>
    <w:rsid w:val="00DC0AA0"/>
    <w:rsid w:val="00E52814"/>
    <w:rsid w:val="00EB65A0"/>
    <w:rsid w:val="00F07245"/>
    <w:rsid w:val="00F4567F"/>
    <w:rsid w:val="00F80358"/>
    <w:rsid w:val="00FA12FD"/>
    <w:rsid w:val="00FA318B"/>
    <w:rsid w:val="0F63724A"/>
    <w:rsid w:val="300B66E0"/>
    <w:rsid w:val="32C5713A"/>
    <w:rsid w:val="337B4C86"/>
    <w:rsid w:val="36431A3F"/>
    <w:rsid w:val="38FE12A8"/>
    <w:rsid w:val="3BE979DF"/>
    <w:rsid w:val="432865FB"/>
    <w:rsid w:val="44E81869"/>
    <w:rsid w:val="46D55908"/>
    <w:rsid w:val="4BA51135"/>
    <w:rsid w:val="4FDA1F83"/>
    <w:rsid w:val="50874142"/>
    <w:rsid w:val="515866ED"/>
    <w:rsid w:val="5DBE047B"/>
    <w:rsid w:val="5DF1F6D2"/>
    <w:rsid w:val="6612241D"/>
    <w:rsid w:val="685A2651"/>
    <w:rsid w:val="6D8B698C"/>
    <w:rsid w:val="6EB938B0"/>
    <w:rsid w:val="6F5F1BF8"/>
    <w:rsid w:val="711D5F40"/>
    <w:rsid w:val="77FED8D0"/>
    <w:rsid w:val="782FE5D5"/>
    <w:rsid w:val="7B7A5358"/>
    <w:rsid w:val="7FBD760F"/>
    <w:rsid w:val="AFFFC605"/>
    <w:rsid w:val="CEF3AA13"/>
    <w:rsid w:val="DFEB07ED"/>
    <w:rsid w:val="FFDF88B8"/>
    <w:rsid w:val="FFFE8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</w:style>
  <w:style w:type="character" w:customStyle="1" w:styleId="40">
    <w:name w:val="font01"/>
    <w:basedOn w:val="18"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41">
    <w:name w:val="font11"/>
    <w:basedOn w:val="1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3812</Words>
  <Characters>3937</Characters>
  <Lines>7</Lines>
  <Paragraphs>2</Paragraphs>
  <TotalTime>38</TotalTime>
  <ScaleCrop>false</ScaleCrop>
  <LinksUpToDate>false</LinksUpToDate>
  <CharactersWithSpaces>3942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2025-12-20T07:25:00Z</dcterms:created>
  <dc:creator>jingming li</dc:creator>
  <cp:lastModifiedBy>张建涛</cp:lastModifiedBy>
  <cp:lastPrinted>2025-12-22T02:40:00Z</cp:lastPrinted>
  <dcterms:modified xsi:type="dcterms:W3CDTF">2026-07-29T11:24:25Z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803588F26C727B507C04636A2C4EC6DB_42</vt:lpwstr>
  </property>
</Properties>
</file>